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8B430" w14:textId="77777777" w:rsidR="001A3507" w:rsidRDefault="001A3507">
      <w:r>
        <w:t>MYTHOLOGY REVIEW</w:t>
      </w:r>
    </w:p>
    <w:p w14:paraId="3D057246" w14:textId="77777777" w:rsidR="006A385E" w:rsidRPr="0093180C" w:rsidRDefault="006A385E">
      <w:pPr>
        <w:rPr>
          <w:sz w:val="6"/>
        </w:rPr>
      </w:pPr>
    </w:p>
    <w:p w14:paraId="14FDC34B" w14:textId="77777777" w:rsidR="001A3507" w:rsidRPr="0093180C" w:rsidRDefault="006A385E">
      <w:r w:rsidRPr="0093180C">
        <w:t xml:space="preserve">Instructions: in the crossword below, fill in the GREEK names of the gods and goddesses. Below the crossword, fill in the ROMAN names of those same gods and goddesses. </w:t>
      </w:r>
    </w:p>
    <w:p w14:paraId="6639E23F" w14:textId="77777777" w:rsidR="006A385E" w:rsidRDefault="006A385E">
      <w:r>
        <w:rPr>
          <w:noProof/>
        </w:rPr>
        <w:drawing>
          <wp:inline distT="0" distB="0" distL="0" distR="0" wp14:anchorId="3903285F" wp14:editId="493093C9">
            <wp:extent cx="4463415" cy="5614323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1-10 at 7.56.03 AM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" t="4609" r="3540" b="696"/>
                    <a:stretch/>
                  </pic:blipFill>
                  <pic:spPr bwMode="auto">
                    <a:xfrm>
                      <a:off x="0" y="0"/>
                      <a:ext cx="4469829" cy="5622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A96819" w14:textId="77777777" w:rsidR="006A385E" w:rsidRPr="006A385E" w:rsidRDefault="006A385E">
      <w:pPr>
        <w:rPr>
          <w:sz w:val="16"/>
        </w:rPr>
      </w:pPr>
      <w:bookmarkStart w:id="0" w:name="_GoBack"/>
      <w:bookmarkEnd w:id="0"/>
    </w:p>
    <w:p w14:paraId="5F0B5F6C" w14:textId="77777777" w:rsidR="006A385E" w:rsidRDefault="006A385E">
      <w:r>
        <w:t>ROMAN NAMES:</w:t>
      </w:r>
    </w:p>
    <w:p w14:paraId="525891FE" w14:textId="77777777" w:rsidR="006A385E" w:rsidRDefault="006A385E"/>
    <w:p w14:paraId="2AE59C5C" w14:textId="77777777" w:rsidR="006A385E" w:rsidRPr="006A385E" w:rsidRDefault="006A385E">
      <w:pPr>
        <w:rPr>
          <w:sz w:val="16"/>
        </w:rPr>
        <w:sectPr w:rsidR="006A385E" w:rsidRPr="006A385E" w:rsidSect="006A385E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45AC3C27" w14:textId="77777777" w:rsidR="006A385E" w:rsidRDefault="006A385E">
      <w:r>
        <w:lastRenderedPageBreak/>
        <w:t xml:space="preserve">ACROSS </w:t>
      </w:r>
    </w:p>
    <w:p w14:paraId="7B8C8FFD" w14:textId="77777777" w:rsidR="006A385E" w:rsidRDefault="006A385E">
      <w:r>
        <w:t>6. ___________________</w:t>
      </w:r>
    </w:p>
    <w:p w14:paraId="5A7CC55C" w14:textId="77777777" w:rsidR="006A385E" w:rsidRDefault="006A385E">
      <w:r>
        <w:t>7. ___________________</w:t>
      </w:r>
    </w:p>
    <w:p w14:paraId="7FAC3C59" w14:textId="77777777" w:rsidR="006A385E" w:rsidRDefault="006A385E">
      <w:r>
        <w:t>8. ___________________</w:t>
      </w:r>
    </w:p>
    <w:p w14:paraId="0D94320C" w14:textId="77777777" w:rsidR="006A385E" w:rsidRDefault="006A385E">
      <w:r>
        <w:t>9. ___________________</w:t>
      </w:r>
    </w:p>
    <w:p w14:paraId="0950B8D3" w14:textId="77777777" w:rsidR="006A385E" w:rsidRDefault="006A385E">
      <w:r>
        <w:t>10. ___________________</w:t>
      </w:r>
    </w:p>
    <w:p w14:paraId="78CF2E8C" w14:textId="77777777" w:rsidR="006A385E" w:rsidRDefault="006A385E">
      <w:r>
        <w:t>11. ___________________</w:t>
      </w:r>
    </w:p>
    <w:p w14:paraId="3F399E08" w14:textId="77777777" w:rsidR="006A385E" w:rsidRDefault="006A385E">
      <w:r>
        <w:t>12. ___________________</w:t>
      </w:r>
    </w:p>
    <w:p w14:paraId="20706569" w14:textId="77777777" w:rsidR="006A385E" w:rsidRDefault="006A385E">
      <w:r>
        <w:t>13. ___________________</w:t>
      </w:r>
    </w:p>
    <w:p w14:paraId="12EF3215" w14:textId="77777777" w:rsidR="006A385E" w:rsidRDefault="006A385E"/>
    <w:p w14:paraId="7D61074C" w14:textId="77777777" w:rsidR="006A385E" w:rsidRDefault="006A385E">
      <w:r>
        <w:lastRenderedPageBreak/>
        <w:t>DOWN</w:t>
      </w:r>
    </w:p>
    <w:p w14:paraId="0E61ED3E" w14:textId="77777777" w:rsidR="006A385E" w:rsidRDefault="006A385E">
      <w:r>
        <w:t>1. ___________________</w:t>
      </w:r>
    </w:p>
    <w:p w14:paraId="5DD71619" w14:textId="77777777" w:rsidR="006A385E" w:rsidRDefault="006A385E">
      <w:r>
        <w:t>2. ___________________</w:t>
      </w:r>
    </w:p>
    <w:p w14:paraId="1F77AE3A" w14:textId="77777777" w:rsidR="006A385E" w:rsidRDefault="006A385E">
      <w:r>
        <w:t>3. ___________________</w:t>
      </w:r>
    </w:p>
    <w:p w14:paraId="4D63A52F" w14:textId="77777777" w:rsidR="006A385E" w:rsidRDefault="006A385E">
      <w:r>
        <w:t>4. ___________________</w:t>
      </w:r>
    </w:p>
    <w:p w14:paraId="02C4EC2C" w14:textId="77777777" w:rsidR="006A385E" w:rsidRDefault="006A385E">
      <w:r>
        <w:t>5. ___________________</w:t>
      </w:r>
    </w:p>
    <w:p w14:paraId="57A4FD45" w14:textId="77777777" w:rsidR="006A385E" w:rsidRDefault="006A385E">
      <w:r>
        <w:t>6. ___________________</w:t>
      </w:r>
    </w:p>
    <w:p w14:paraId="6F951D21" w14:textId="77777777" w:rsidR="006A385E" w:rsidRDefault="006A385E">
      <w:r>
        <w:t>7. ___________________</w:t>
      </w:r>
    </w:p>
    <w:p w14:paraId="468B5C65" w14:textId="77777777" w:rsidR="006A385E" w:rsidRDefault="006A385E">
      <w:r>
        <w:t>8. ___________________</w:t>
      </w:r>
    </w:p>
    <w:p w14:paraId="6B646DA0" w14:textId="77777777" w:rsidR="006A385E" w:rsidRDefault="006A385E">
      <w:pPr>
        <w:sectPr w:rsidR="006A385E" w:rsidSect="006A385E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  <w:r>
        <w:t>9.</w:t>
      </w:r>
      <w:r w:rsidRPr="006A385E">
        <w:t xml:space="preserve"> </w:t>
      </w:r>
      <w:r>
        <w:t>___________________</w:t>
      </w:r>
    </w:p>
    <w:p w14:paraId="06CE724A" w14:textId="77777777" w:rsidR="006A385E" w:rsidRDefault="006A385E"/>
    <w:sectPr w:rsidR="006A385E" w:rsidSect="006A385E"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507"/>
    <w:rsid w:val="001A3507"/>
    <w:rsid w:val="002777E5"/>
    <w:rsid w:val="00475508"/>
    <w:rsid w:val="00590146"/>
    <w:rsid w:val="006A385E"/>
    <w:rsid w:val="00766708"/>
    <w:rsid w:val="008064E4"/>
    <w:rsid w:val="0093180C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B80E6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dcterms:created xsi:type="dcterms:W3CDTF">2018-01-10T12:42:00Z</dcterms:created>
  <dcterms:modified xsi:type="dcterms:W3CDTF">2018-01-10T18:30:00Z</dcterms:modified>
</cp:coreProperties>
</file>